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0C66ED" w:rsidRDefault="00C6215D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0C66ED">
        <w:rPr>
          <w:rFonts w:ascii="Lucida Calligraphy" w:hAnsi="Lucida Calligraphy" w:cs="Andalus"/>
          <w:sz w:val="40"/>
          <w:szCs w:val="40"/>
        </w:rPr>
        <w:t>Eaves – Flat Roof (warm deck)</w:t>
      </w:r>
    </w:p>
    <w:p w:rsidR="00214B6C" w:rsidRPr="00214B6C" w:rsidRDefault="00C6215D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3D33AE6" wp14:editId="5987498B">
            <wp:simplePos x="0" y="0"/>
            <wp:positionH relativeFrom="column">
              <wp:posOffset>657225</wp:posOffset>
            </wp:positionH>
            <wp:positionV relativeFrom="paragraph">
              <wp:posOffset>92075</wp:posOffset>
            </wp:positionV>
            <wp:extent cx="8258175" cy="5534660"/>
            <wp:effectExtent l="0" t="0" r="9525" b="8890"/>
            <wp:wrapTight wrapText="bothSides">
              <wp:wrapPolygon edited="0">
                <wp:start x="0" y="0"/>
                <wp:lineTo x="0" y="21560"/>
                <wp:lineTo x="21575" y="21560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C66ED"/>
    <w:rsid w:val="001A59E8"/>
    <w:rsid w:val="00214B6C"/>
    <w:rsid w:val="002D3E82"/>
    <w:rsid w:val="00397BE6"/>
    <w:rsid w:val="006E5DB1"/>
    <w:rsid w:val="00A86A61"/>
    <w:rsid w:val="00C6215D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7</cp:revision>
  <cp:lastPrinted>2016-02-18T14:56:00Z</cp:lastPrinted>
  <dcterms:created xsi:type="dcterms:W3CDTF">2016-01-13T09:18:00Z</dcterms:created>
  <dcterms:modified xsi:type="dcterms:W3CDTF">2016-02-18T14:56:00Z</dcterms:modified>
</cp:coreProperties>
</file>